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E0C884" w14:textId="046379C4" w:rsidR="000C75F8" w:rsidRDefault="000C662E">
      <w:r>
        <w:rPr>
          <w:noProof/>
        </w:rPr>
        <w:drawing>
          <wp:anchor distT="0" distB="0" distL="114300" distR="114300" simplePos="0" relativeHeight="251658240" behindDoc="0" locked="0" layoutInCell="1" allowOverlap="1" wp14:anchorId="774318FC" wp14:editId="7492F9C7">
            <wp:simplePos x="0" y="0"/>
            <wp:positionH relativeFrom="column">
              <wp:posOffset>-424815</wp:posOffset>
            </wp:positionH>
            <wp:positionV relativeFrom="paragraph">
              <wp:posOffset>-784860</wp:posOffset>
            </wp:positionV>
            <wp:extent cx="10105917" cy="6953250"/>
            <wp:effectExtent l="0" t="0" r="0" b="0"/>
            <wp:wrapNone/>
            <wp:docPr id="6924941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49414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5917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C75F8" w:rsidSect="000C662E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577E"/>
    <w:rsid w:val="000C662E"/>
    <w:rsid w:val="000C75F8"/>
    <w:rsid w:val="00545E8D"/>
    <w:rsid w:val="0078577E"/>
    <w:rsid w:val="00A2232E"/>
    <w:rsid w:val="00FC5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8E202B-0C16-4529-8AAA-3522E45AAF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857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57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577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57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577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57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57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57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57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577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577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577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577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577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577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577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577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577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57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57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57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57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57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577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577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577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577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577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577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Tadas Jurevičius</dc:creator>
  <cp:keywords/>
  <dc:description/>
  <cp:lastModifiedBy>Tadas Jurevičius</cp:lastModifiedBy>
  <cp:revision>2</cp:revision>
  <dcterms:created xsi:type="dcterms:W3CDTF">2026-01-28T14:43:00Z</dcterms:created>
  <dcterms:modified xsi:type="dcterms:W3CDTF">2026-01-28T14:43:00Z</dcterms:modified>
</cp:coreProperties>
</file>